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552B3" w14:textId="47C28DF7" w:rsidR="00EF2C3E" w:rsidRDefault="00EF2C3E">
      <w:pPr>
        <w:spacing w:after="0"/>
        <w:ind w:left="-1440" w:right="15400"/>
      </w:pPr>
    </w:p>
    <w:tbl>
      <w:tblPr>
        <w:tblStyle w:val="TableGrid"/>
        <w:tblW w:w="15706" w:type="dxa"/>
        <w:tblInd w:w="-874" w:type="dxa"/>
        <w:tblCellMar>
          <w:top w:w="0" w:type="dxa"/>
          <w:left w:w="170" w:type="dxa"/>
          <w:bottom w:w="149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3629"/>
        <w:gridCol w:w="4877"/>
      </w:tblGrid>
      <w:tr w:rsidR="00EF2C3E" w14:paraId="42378016" w14:textId="77777777">
        <w:trPr>
          <w:trHeight w:val="8102"/>
        </w:trPr>
        <w:tc>
          <w:tcPr>
            <w:tcW w:w="1570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14:paraId="65129882" w14:textId="0DCD173F" w:rsidR="00EF2C3E" w:rsidRDefault="009E24E8">
            <w:pPr>
              <w:spacing w:after="227"/>
              <w:ind w:left="228" w:right="464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0A9ACB7" wp14:editId="548DB3C4">
                  <wp:simplePos x="0" y="0"/>
                  <wp:positionH relativeFrom="column">
                    <wp:posOffset>-84455</wp:posOffset>
                  </wp:positionH>
                  <wp:positionV relativeFrom="paragraph">
                    <wp:posOffset>-669290</wp:posOffset>
                  </wp:positionV>
                  <wp:extent cx="2647950" cy="609600"/>
                  <wp:effectExtent l="0" t="0" r="0" b="0"/>
                  <wp:wrapNone/>
                  <wp:docPr id="801718922" name="Picture 1" descr="A red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718922" name="Picture 1" descr="A red and white logo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22086085" wp14:editId="366B9F77">
                  <wp:simplePos x="0" y="0"/>
                  <wp:positionH relativeFrom="column">
                    <wp:posOffset>159631</wp:posOffset>
                  </wp:positionH>
                  <wp:positionV relativeFrom="paragraph">
                    <wp:posOffset>-3408577</wp:posOffset>
                  </wp:positionV>
                  <wp:extent cx="4376928" cy="2551176"/>
                  <wp:effectExtent l="0" t="0" r="0" b="0"/>
                  <wp:wrapSquare wrapText="bothSides"/>
                  <wp:docPr id="26920" name="Picture 26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20" name="Picture 269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6928" cy="2551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0000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59D16734" wp14:editId="517120F6">
                  <wp:simplePos x="0" y="0"/>
                  <wp:positionH relativeFrom="column">
                    <wp:posOffset>5816719</wp:posOffset>
                  </wp:positionH>
                  <wp:positionV relativeFrom="paragraph">
                    <wp:posOffset>-3060089</wp:posOffset>
                  </wp:positionV>
                  <wp:extent cx="3788664" cy="4443984"/>
                  <wp:effectExtent l="0" t="0" r="0" b="0"/>
                  <wp:wrapSquare wrapText="bothSides"/>
                  <wp:docPr id="26918" name="Picture 26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18" name="Picture 269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8664" cy="4443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0000">
              <w:rPr>
                <w:rFonts w:ascii="Times New Roman" w:eastAsia="Times New Roman" w:hAnsi="Times New Roman" w:cs="Times New Roman"/>
                <w:sz w:val="31"/>
              </w:rPr>
              <w:t>(</w:t>
            </w:r>
            <w:r w:rsidR="00000000">
              <w:rPr>
                <w:sz w:val="26"/>
              </w:rPr>
              <w:t>n</w:t>
            </w:r>
            <w:r w:rsidR="00000000">
              <w:rPr>
                <w:rFonts w:ascii="Times New Roman" w:eastAsia="Times New Roman" w:hAnsi="Times New Roman" w:cs="Times New Roman"/>
                <w:sz w:val="31"/>
              </w:rPr>
              <w:t>14)</w:t>
            </w:r>
            <w:r w:rsidR="00000000">
              <w:rPr>
                <w:noProof/>
              </w:rPr>
              <w:drawing>
                <wp:inline distT="0" distB="0" distL="0" distR="0" wp14:anchorId="7C0A6CDB" wp14:editId="36FF188D">
                  <wp:extent cx="3953256" cy="548640"/>
                  <wp:effectExtent l="0" t="0" r="0" b="0"/>
                  <wp:docPr id="26922" name="Picture 26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22" name="Picture 269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3256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719A42" w14:textId="77777777" w:rsidR="00EF2C3E" w:rsidRDefault="00000000">
            <w:pPr>
              <w:spacing w:after="0"/>
              <w:ind w:left="386" w:right="464"/>
            </w:pPr>
            <w:r>
              <w:rPr>
                <w:rFonts w:ascii="Times New Roman" w:eastAsia="Times New Roman" w:hAnsi="Times New Roman" w:cs="Times New Roman"/>
                <w:sz w:val="31"/>
              </w:rPr>
              <w:t>Ø14 HOLES FOR 12mm GROUND FIXINGS</w:t>
            </w:r>
          </w:p>
        </w:tc>
      </w:tr>
      <w:tr w:rsidR="00EF2C3E" w14:paraId="5EE9E1A6" w14:textId="77777777">
        <w:trPr>
          <w:trHeight w:val="962"/>
        </w:trPr>
        <w:tc>
          <w:tcPr>
            <w:tcW w:w="7200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6639A8FA" w14:textId="77777777" w:rsidR="00EF2C3E" w:rsidRDefault="00000000">
            <w:pPr>
              <w:spacing w:after="0"/>
              <w:ind w:left="338"/>
            </w:pPr>
            <w:r>
              <w:rPr>
                <w:rFonts w:ascii="Times New Roman" w:eastAsia="Times New Roman" w:hAnsi="Times New Roman" w:cs="Times New Roman"/>
                <w:sz w:val="30"/>
                <w:u w:val="single" w:color="000000"/>
              </w:rPr>
              <w:t>FOUNDATION DETAILS</w:t>
            </w:r>
          </w:p>
          <w:p w14:paraId="4D14689E" w14:textId="77777777" w:rsidR="00EF2C3E" w:rsidRDefault="00000000">
            <w:pPr>
              <w:spacing w:after="0"/>
              <w:ind w:left="336"/>
            </w:pPr>
            <w:r>
              <w:rPr>
                <w:rFonts w:ascii="Times New Roman" w:eastAsia="Times New Roman" w:hAnsi="Times New Roman" w:cs="Times New Roman"/>
                <w:sz w:val="31"/>
              </w:rPr>
              <w:t xml:space="preserve"> </w:t>
            </w:r>
          </w:p>
          <w:p w14:paraId="22FE6186" w14:textId="77777777" w:rsidR="00EF2C3E" w:rsidRDefault="00000000">
            <w:pPr>
              <w:spacing w:after="0"/>
              <w:ind w:left="336"/>
            </w:pPr>
            <w:r>
              <w:rPr>
                <w:rFonts w:ascii="Times New Roman" w:eastAsia="Times New Roman" w:hAnsi="Times New Roman" w:cs="Times New Roman"/>
                <w:sz w:val="31"/>
              </w:rPr>
              <w:t>300mm x 300mm X 300mm CONCRETE AT</w:t>
            </w:r>
          </w:p>
          <w:p w14:paraId="13F00948" w14:textId="77777777" w:rsidR="00EF2C3E" w:rsidRDefault="00000000">
            <w:pPr>
              <w:spacing w:after="0"/>
              <w:ind w:left="336"/>
            </w:pPr>
            <w:r>
              <w:rPr>
                <w:rFonts w:ascii="Times New Roman" w:eastAsia="Times New Roman" w:hAnsi="Times New Roman" w:cs="Times New Roman"/>
                <w:sz w:val="31"/>
              </w:rPr>
              <w:lastRenderedPageBreak/>
              <w:t>EACH LEG POSITION</w:t>
            </w:r>
          </w:p>
        </w:tc>
        <w:tc>
          <w:tcPr>
            <w:tcW w:w="8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0BA16" w14:textId="37ED93A6" w:rsidR="00EF2C3E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THE INFORMATION PROVIDED ON THIS DRAWING IS FOR REPRESENTATION PURPOSES ONLY AND SHOULD NOT BE USED FOR MANUFACTURE.</w:t>
            </w:r>
          </w:p>
          <w:p w14:paraId="030FE145" w14:textId="2F7F5133" w:rsidR="00EF2C3E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ALL DIMENSIONS ARE IN MILLIMETERS AND ARE TO BE USED FOR REFERENCE ONLY AND SHOULD NOT BE TAKEN AS ACTUALS.</w:t>
            </w:r>
          </w:p>
          <w:p w14:paraId="1341D089" w14:textId="77777777" w:rsidR="00EF2C3E" w:rsidRDefault="00000000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AUTOPA RESERVE THE RIGHT TO CHANGE SPECIFICATIONS WHEN NECESSARY.</w:t>
            </w:r>
          </w:p>
        </w:tc>
      </w:tr>
      <w:tr w:rsidR="00EF2C3E" w14:paraId="4487B200" w14:textId="77777777">
        <w:trPr>
          <w:trHeight w:val="169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D8291E5" w14:textId="77777777" w:rsidR="00EF2C3E" w:rsidRDefault="00EF2C3E"/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714E4" w14:textId="6718E047" w:rsidR="00EF2C3E" w:rsidRDefault="00EF2C3E">
            <w:pPr>
              <w:spacing w:after="0"/>
              <w:ind w:right="50"/>
              <w:jc w:val="center"/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94FB6" w14:textId="77777777" w:rsidR="00EF2C3E" w:rsidRDefault="00000000">
            <w:pPr>
              <w:spacing w:after="144"/>
            </w:pPr>
            <w:r>
              <w:rPr>
                <w:rFonts w:ascii="Times New Roman" w:eastAsia="Times New Roman" w:hAnsi="Times New Roman" w:cs="Times New Roman"/>
                <w:sz w:val="31"/>
                <w:u w:val="single" w:color="000000"/>
              </w:rPr>
              <w:t>TITLE</w:t>
            </w:r>
          </w:p>
          <w:p w14:paraId="1333CDA4" w14:textId="77777777" w:rsidR="00EF2C3E" w:rsidRDefault="00000000">
            <w:pPr>
              <w:spacing w:after="162"/>
            </w:pPr>
            <w:r>
              <w:rPr>
                <w:rFonts w:ascii="Times New Roman" w:eastAsia="Times New Roman" w:hAnsi="Times New Roman" w:cs="Times New Roman"/>
                <w:sz w:val="31"/>
              </w:rPr>
              <w:t>SCOOTER RACK 20 HOLDER</w:t>
            </w:r>
          </w:p>
          <w:p w14:paraId="4564BBDC" w14:textId="77777777" w:rsidR="00EF2C3E" w:rsidRDefault="00000000">
            <w:pPr>
              <w:tabs>
                <w:tab w:val="center" w:pos="1076"/>
                <w:tab w:val="center" w:pos="3821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Part Number: REFERENCE ONLY</w:t>
            </w:r>
            <w:r>
              <w:rPr>
                <w:rFonts w:ascii="Times New Roman" w:eastAsia="Times New Roman" w:hAnsi="Times New Roman" w:cs="Times New Roman"/>
              </w:rPr>
              <w:tab/>
              <w:t>Printed: 24/08/2023</w:t>
            </w:r>
          </w:p>
        </w:tc>
      </w:tr>
    </w:tbl>
    <w:p w14:paraId="24C483FE" w14:textId="7A53E9BF" w:rsidR="00BF35A1" w:rsidRDefault="00BF35A1"/>
    <w:sectPr w:rsidR="00BF35A1">
      <w:pgSz w:w="16840" w:h="11900" w:orient="landscape"/>
      <w:pgMar w:top="562" w:right="1440" w:bottom="57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3E"/>
    <w:rsid w:val="00846672"/>
    <w:rsid w:val="009E24E8"/>
    <w:rsid w:val="00BF35A1"/>
    <w:rsid w:val="00EF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71429"/>
  <w15:docId w15:val="{C9627DB0-3D9C-4367-A5D5-952F785D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AUTOPA SCOOTER RACK FOR 20.idw</dc:title>
  <dc:subject/>
  <dc:creator>alvin</dc:creator>
  <cp:keywords/>
  <cp:lastModifiedBy>K Bell</cp:lastModifiedBy>
  <cp:revision>2</cp:revision>
  <dcterms:created xsi:type="dcterms:W3CDTF">2024-09-17T10:15:00Z</dcterms:created>
  <dcterms:modified xsi:type="dcterms:W3CDTF">2024-09-17T10:15:00Z</dcterms:modified>
</cp:coreProperties>
</file>